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A9AE9" w14:textId="77777777" w:rsidR="004E162B" w:rsidRDefault="007D643A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TD-MSQS 2020</w:t>
      </w:r>
      <w:r>
        <w:rPr>
          <w:rFonts w:ascii="Times New Roman" w:hAnsi="Times New Roman"/>
          <w:b/>
          <w:bCs/>
          <w:sz w:val="32"/>
          <w:szCs w:val="32"/>
        </w:rPr>
        <w:t>参会回执</w:t>
      </w:r>
    </w:p>
    <w:p w14:paraId="7148A1BE" w14:textId="77777777" w:rsidR="004E162B" w:rsidRDefault="004E162B">
      <w:pPr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tbl>
      <w:tblPr>
        <w:tblW w:w="8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623"/>
        <w:gridCol w:w="709"/>
        <w:gridCol w:w="851"/>
        <w:gridCol w:w="850"/>
        <w:gridCol w:w="1843"/>
        <w:gridCol w:w="709"/>
        <w:gridCol w:w="1559"/>
      </w:tblGrid>
      <w:tr w:rsidR="004E162B" w14:paraId="34492099" w14:textId="77777777">
        <w:trPr>
          <w:trHeight w:val="606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E3B9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E0AF" w14:textId="77777777" w:rsidR="004E162B" w:rsidRDefault="004E162B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876C" w14:textId="77777777" w:rsidR="004E162B" w:rsidRDefault="007D64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F8A7" w14:textId="77777777" w:rsidR="004E162B" w:rsidRDefault="004E162B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DDE8" w14:textId="77777777" w:rsidR="004E162B" w:rsidRDefault="007D64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F2CE" w14:textId="77777777" w:rsidR="004E162B" w:rsidRDefault="004E162B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CDD6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4E1A" w14:textId="77777777" w:rsidR="004E162B" w:rsidRDefault="004E162B">
            <w:pPr>
              <w:spacing w:line="360" w:lineRule="auto"/>
              <w:rPr>
                <w:szCs w:val="21"/>
              </w:rPr>
            </w:pPr>
          </w:p>
        </w:tc>
      </w:tr>
      <w:tr w:rsidR="004E162B" w14:paraId="5D69FCA4" w14:textId="77777777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6FA9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9DAE" w14:textId="77777777" w:rsidR="004E162B" w:rsidRDefault="004E162B">
            <w:pPr>
              <w:spacing w:line="360" w:lineRule="auto"/>
              <w:rPr>
                <w:szCs w:val="21"/>
                <w:highlight w:val="yellow"/>
              </w:rPr>
            </w:pPr>
          </w:p>
        </w:tc>
      </w:tr>
      <w:tr w:rsidR="004E162B" w14:paraId="7C6BC3B2" w14:textId="77777777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1704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纳税人识别号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BC76" w14:textId="77777777" w:rsidR="004E162B" w:rsidRDefault="004E162B">
            <w:pPr>
              <w:spacing w:line="360" w:lineRule="auto"/>
              <w:rPr>
                <w:szCs w:val="21"/>
                <w:highlight w:val="yellow"/>
              </w:rPr>
            </w:pPr>
          </w:p>
        </w:tc>
      </w:tr>
      <w:tr w:rsidR="004E162B" w14:paraId="62FC8CFA" w14:textId="77777777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72C8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发票抬头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4AE2" w14:textId="77777777" w:rsidR="004E162B" w:rsidRDefault="004E162B">
            <w:pPr>
              <w:spacing w:line="360" w:lineRule="auto"/>
              <w:rPr>
                <w:szCs w:val="21"/>
                <w:highlight w:val="yellow"/>
              </w:rPr>
            </w:pPr>
          </w:p>
        </w:tc>
      </w:tr>
      <w:tr w:rsidR="004E162B" w14:paraId="1071523B" w14:textId="77777777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3A99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发票邮寄地址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C904" w14:textId="77777777" w:rsidR="004E162B" w:rsidRDefault="004E162B">
            <w:pPr>
              <w:spacing w:line="360" w:lineRule="auto"/>
              <w:rPr>
                <w:szCs w:val="21"/>
              </w:rPr>
            </w:pPr>
          </w:p>
        </w:tc>
      </w:tr>
      <w:tr w:rsidR="004E162B" w14:paraId="4412517B" w14:textId="77777777">
        <w:trPr>
          <w:trHeight w:val="380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689D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是否有口头报告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3E4D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□ 是                  □ 否</w:t>
            </w:r>
          </w:p>
          <w:p w14:paraId="6CC1060F" w14:textId="77777777" w:rsidR="004E162B" w:rsidRDefault="007D64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报告题目：</w:t>
            </w:r>
          </w:p>
        </w:tc>
      </w:tr>
      <w:tr w:rsidR="004E162B" w14:paraId="5B097583" w14:textId="77777777">
        <w:trPr>
          <w:trHeight w:val="561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A20B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是否提交论文摘要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48F9" w14:textId="77777777" w:rsidR="004E162B" w:rsidRDefault="007D64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□ 是                  □ 否</w:t>
            </w:r>
          </w:p>
        </w:tc>
      </w:tr>
      <w:tr w:rsidR="004E162B" w14:paraId="7124CA5F" w14:textId="77777777">
        <w:trPr>
          <w:trHeight w:val="617"/>
        </w:trPr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0293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食宿</w:t>
            </w:r>
          </w:p>
          <w:p w14:paraId="09E58F08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E046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是否清真：是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否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4E162B" w14:paraId="4DF87B86" w14:textId="77777777">
        <w:trPr>
          <w:trHeight w:val="617"/>
        </w:trPr>
        <w:tc>
          <w:tcPr>
            <w:tcW w:w="75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A2C3" w14:textId="77777777" w:rsidR="004E162B" w:rsidRDefault="004E162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DD3F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是否住宿（南京香格里拉酒店）：是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否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4E162B" w14:paraId="60763CBD" w14:textId="77777777">
        <w:trPr>
          <w:trHeight w:val="617"/>
        </w:trPr>
        <w:tc>
          <w:tcPr>
            <w:tcW w:w="75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A204" w14:textId="77777777" w:rsidR="004E162B" w:rsidRDefault="004E162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413A" w14:textId="77777777" w:rsidR="004E162B" w:rsidRDefault="007D64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入住时间：</w:t>
            </w:r>
            <w:r>
              <w:rPr>
                <w:szCs w:val="21"/>
                <w:u w:val="single"/>
              </w:rPr>
              <w:t>20</w:t>
            </w:r>
            <w:r>
              <w:rPr>
                <w:rFonts w:hint="eastAsia"/>
                <w:szCs w:val="21"/>
                <w:u w:val="single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11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szCs w:val="21"/>
              </w:rPr>
              <w:t>____</w:t>
            </w:r>
            <w:r>
              <w:rPr>
                <w:rFonts w:ascii="宋体" w:hAnsi="宋体" w:hint="eastAsia"/>
                <w:szCs w:val="21"/>
              </w:rPr>
              <w:t>日，离开时间：</w:t>
            </w:r>
            <w:r>
              <w:rPr>
                <w:szCs w:val="21"/>
                <w:u w:val="single"/>
              </w:rPr>
              <w:t>20</w:t>
            </w:r>
            <w:r>
              <w:rPr>
                <w:rFonts w:hint="eastAsia"/>
                <w:szCs w:val="21"/>
                <w:u w:val="single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11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szCs w:val="21"/>
              </w:rPr>
              <w:t>____</w:t>
            </w:r>
            <w:r>
              <w:rPr>
                <w:rFonts w:ascii="宋体" w:hAnsi="宋体" w:hint="eastAsia"/>
                <w:szCs w:val="21"/>
              </w:rPr>
              <w:t>日，共__晚</w:t>
            </w:r>
          </w:p>
        </w:tc>
      </w:tr>
      <w:tr w:rsidR="004E162B" w14:paraId="6D942384" w14:textId="77777777">
        <w:trPr>
          <w:trHeight w:val="695"/>
        </w:trPr>
        <w:tc>
          <w:tcPr>
            <w:tcW w:w="7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5035D" w14:textId="77777777" w:rsidR="004E162B" w:rsidRDefault="004E16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E56B" w14:textId="77777777" w:rsidR="004E162B" w:rsidRDefault="007D643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单住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 合住  □ </w:t>
            </w:r>
          </w:p>
        </w:tc>
      </w:tr>
      <w:tr w:rsidR="004E162B" w14:paraId="30827EC2" w14:textId="77777777">
        <w:trPr>
          <w:trHeight w:val="943"/>
        </w:trPr>
        <w:tc>
          <w:tcPr>
            <w:tcW w:w="7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38380" w14:textId="77777777" w:rsidR="004E162B" w:rsidRDefault="004E16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8ABC7" w14:textId="77777777" w:rsidR="004E162B" w:rsidRDefault="007D643A">
            <w:pPr>
              <w:spacing w:beforeLines="50" w:before="156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南京香格里拉大酒店</w:t>
            </w:r>
          </w:p>
          <w:p w14:paraId="2862C8D0" w14:textId="77777777" w:rsidR="004E162B" w:rsidRDefault="007D643A">
            <w:pPr>
              <w:numPr>
                <w:ilvl w:val="0"/>
                <w:numId w:val="2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豪华双床房：</w:t>
            </w:r>
            <w:r>
              <w:rPr>
                <w:rFonts w:hint="eastAsia"/>
                <w:szCs w:val="21"/>
              </w:rPr>
              <w:t xml:space="preserve">700 </w:t>
            </w:r>
            <w:r>
              <w:rPr>
                <w:rFonts w:hint="eastAsia"/>
                <w:szCs w:val="21"/>
              </w:rPr>
              <w:t>（双早）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14:paraId="70BE8D08" w14:textId="77777777" w:rsidR="004E162B" w:rsidRDefault="007D643A">
            <w:pPr>
              <w:numPr>
                <w:ilvl w:val="0"/>
                <w:numId w:val="2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豪华大床房：</w:t>
            </w:r>
            <w:r>
              <w:rPr>
                <w:rFonts w:hint="eastAsia"/>
                <w:szCs w:val="21"/>
              </w:rPr>
              <w:t xml:space="preserve">650 </w:t>
            </w:r>
            <w:r>
              <w:rPr>
                <w:rFonts w:hint="eastAsia"/>
                <w:szCs w:val="21"/>
              </w:rPr>
              <w:t>（单早）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14:paraId="593551F5" w14:textId="77777777" w:rsidR="004E162B" w:rsidRDefault="004E162B">
            <w:pPr>
              <w:rPr>
                <w:rFonts w:ascii="宋体" w:hAnsi="宋体"/>
                <w:szCs w:val="21"/>
              </w:rPr>
            </w:pPr>
          </w:p>
          <w:p w14:paraId="6D960D20" w14:textId="77777777" w:rsidR="004E162B" w:rsidRDefault="007D643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注：为保证房源，请务必于10 月20 日前提交住宿登记信息  </w:t>
            </w:r>
          </w:p>
        </w:tc>
      </w:tr>
    </w:tbl>
    <w:p w14:paraId="1945B551" w14:textId="77777777" w:rsidR="004E162B" w:rsidRDefault="004E162B">
      <w:pPr>
        <w:spacing w:line="300" w:lineRule="auto"/>
      </w:pPr>
    </w:p>
    <w:p w14:paraId="224999ED" w14:textId="77777777" w:rsidR="004E162B" w:rsidRDefault="007D643A">
      <w:pPr>
        <w:spacing w:line="300" w:lineRule="auto"/>
        <w:rPr>
          <w:rFonts w:ascii="宋体" w:hAnsi="宋体"/>
          <w:sz w:val="28"/>
          <w:szCs w:val="28"/>
        </w:rPr>
      </w:pPr>
      <w:r>
        <w:rPr>
          <w:rFonts w:hint="eastAsia"/>
        </w:rPr>
        <w:t>请发送参会回执至会议邮箱：</w:t>
      </w:r>
      <w:hyperlink r:id="rId8" w:history="1">
        <w:r>
          <w:rPr>
            <w:rFonts w:ascii="Times New Roman" w:hAnsi="Times New Roman"/>
            <w:sz w:val="24"/>
            <w:szCs w:val="28"/>
          </w:rPr>
          <w:t>pptd@nim.ac.cn</w:t>
        </w:r>
      </w:hyperlink>
    </w:p>
    <w:p w14:paraId="7CA2E718" w14:textId="77777777" w:rsidR="004E162B" w:rsidRDefault="004E162B"/>
    <w:p w14:paraId="1088874C" w14:textId="77777777" w:rsidR="004E162B" w:rsidRDefault="004E162B">
      <w:pPr>
        <w:spacing w:beforeLines="50" w:before="156" w:line="360" w:lineRule="auto"/>
        <w:ind w:firstLineChars="200" w:firstLine="504"/>
        <w:jc w:val="center"/>
        <w:rPr>
          <w:rFonts w:ascii="Times New Roman" w:hAnsi="Times New Roman"/>
          <w:spacing w:val="6"/>
          <w:sz w:val="24"/>
          <w:szCs w:val="24"/>
        </w:rPr>
      </w:pPr>
    </w:p>
    <w:p w14:paraId="60BB2096" w14:textId="77777777" w:rsidR="004E162B" w:rsidRDefault="004E162B">
      <w:pPr>
        <w:spacing w:beforeLines="50" w:before="156" w:line="360" w:lineRule="auto"/>
        <w:ind w:firstLineChars="200" w:firstLine="504"/>
        <w:jc w:val="center"/>
        <w:rPr>
          <w:rFonts w:ascii="Times New Roman" w:hAnsi="Times New Roman"/>
          <w:spacing w:val="6"/>
          <w:sz w:val="24"/>
          <w:szCs w:val="24"/>
        </w:rPr>
      </w:pPr>
    </w:p>
    <w:sectPr w:rsidR="004E162B">
      <w:headerReference w:type="default" r:id="rId9"/>
      <w:pgSz w:w="11906" w:h="16838"/>
      <w:pgMar w:top="1418" w:right="1588" w:bottom="1418" w:left="1588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3A8D0" w14:textId="77777777" w:rsidR="003F54DD" w:rsidRDefault="003F54DD">
      <w:r>
        <w:separator/>
      </w:r>
    </w:p>
  </w:endnote>
  <w:endnote w:type="continuationSeparator" w:id="0">
    <w:p w14:paraId="08DBBEF4" w14:textId="77777777" w:rsidR="003F54DD" w:rsidRDefault="003F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DD5C2" w14:textId="77777777" w:rsidR="003F54DD" w:rsidRDefault="003F54DD">
      <w:r>
        <w:separator/>
      </w:r>
    </w:p>
  </w:footnote>
  <w:footnote w:type="continuationSeparator" w:id="0">
    <w:p w14:paraId="4C279E65" w14:textId="77777777" w:rsidR="003F54DD" w:rsidRDefault="003F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A4F6" w14:textId="77777777" w:rsidR="004E162B" w:rsidRDefault="004E162B">
    <w:pPr>
      <w:rPr>
        <w:rFonts w:ascii="新宋体" w:eastAsia="新宋体" w:hAnsi="新宋体" w:cs="新宋体"/>
        <w:color w:val="5B9BD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9B"/>
    <w:multiLevelType w:val="multilevel"/>
    <w:tmpl w:val="03FA329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663638"/>
    <w:multiLevelType w:val="singleLevel"/>
    <w:tmpl w:val="696636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048"/>
    <w:rsid w:val="000041E8"/>
    <w:rsid w:val="00004E79"/>
    <w:rsid w:val="000123B0"/>
    <w:rsid w:val="00013389"/>
    <w:rsid w:val="00026F7D"/>
    <w:rsid w:val="00034B32"/>
    <w:rsid w:val="0003529E"/>
    <w:rsid w:val="000360EB"/>
    <w:rsid w:val="00050EE2"/>
    <w:rsid w:val="000655E7"/>
    <w:rsid w:val="000669EB"/>
    <w:rsid w:val="000776AE"/>
    <w:rsid w:val="000A0A74"/>
    <w:rsid w:val="000A1219"/>
    <w:rsid w:val="000A6538"/>
    <w:rsid w:val="000C2E70"/>
    <w:rsid w:val="000C7899"/>
    <w:rsid w:val="000D2416"/>
    <w:rsid w:val="000D7ADF"/>
    <w:rsid w:val="000E4A5D"/>
    <w:rsid w:val="000E5F59"/>
    <w:rsid w:val="000F7682"/>
    <w:rsid w:val="00101DB0"/>
    <w:rsid w:val="00121E3F"/>
    <w:rsid w:val="00122676"/>
    <w:rsid w:val="0013551D"/>
    <w:rsid w:val="00144C45"/>
    <w:rsid w:val="0014649C"/>
    <w:rsid w:val="00160CB5"/>
    <w:rsid w:val="00161F6A"/>
    <w:rsid w:val="00162380"/>
    <w:rsid w:val="00172A27"/>
    <w:rsid w:val="00175F5E"/>
    <w:rsid w:val="001766A8"/>
    <w:rsid w:val="00177CAA"/>
    <w:rsid w:val="00190099"/>
    <w:rsid w:val="001941EE"/>
    <w:rsid w:val="001A1F30"/>
    <w:rsid w:val="001B446B"/>
    <w:rsid w:val="001D22CA"/>
    <w:rsid w:val="001D2488"/>
    <w:rsid w:val="001D261A"/>
    <w:rsid w:val="001D27BE"/>
    <w:rsid w:val="001F1000"/>
    <w:rsid w:val="001F6850"/>
    <w:rsid w:val="002155E7"/>
    <w:rsid w:val="00217BBD"/>
    <w:rsid w:val="002245CE"/>
    <w:rsid w:val="00225E62"/>
    <w:rsid w:val="00227568"/>
    <w:rsid w:val="00233F39"/>
    <w:rsid w:val="0023505E"/>
    <w:rsid w:val="0023507B"/>
    <w:rsid w:val="002408F0"/>
    <w:rsid w:val="00240DEA"/>
    <w:rsid w:val="00251DF2"/>
    <w:rsid w:val="002524B2"/>
    <w:rsid w:val="00280238"/>
    <w:rsid w:val="00280F06"/>
    <w:rsid w:val="002835A9"/>
    <w:rsid w:val="002839D5"/>
    <w:rsid w:val="00294644"/>
    <w:rsid w:val="00294CDE"/>
    <w:rsid w:val="002A1366"/>
    <w:rsid w:val="002A1EB9"/>
    <w:rsid w:val="002A3C26"/>
    <w:rsid w:val="002B2EE2"/>
    <w:rsid w:val="002B3419"/>
    <w:rsid w:val="002B476D"/>
    <w:rsid w:val="002B538A"/>
    <w:rsid w:val="002C0B4B"/>
    <w:rsid w:val="002C2155"/>
    <w:rsid w:val="002C54FA"/>
    <w:rsid w:val="002E3CD6"/>
    <w:rsid w:val="002E4274"/>
    <w:rsid w:val="002E5568"/>
    <w:rsid w:val="002E5ADF"/>
    <w:rsid w:val="002F3E51"/>
    <w:rsid w:val="002F4979"/>
    <w:rsid w:val="002F7214"/>
    <w:rsid w:val="00304C0F"/>
    <w:rsid w:val="00305820"/>
    <w:rsid w:val="00316924"/>
    <w:rsid w:val="00321517"/>
    <w:rsid w:val="0033587E"/>
    <w:rsid w:val="003527B6"/>
    <w:rsid w:val="00355F7A"/>
    <w:rsid w:val="0035618B"/>
    <w:rsid w:val="003608B7"/>
    <w:rsid w:val="00360AAA"/>
    <w:rsid w:val="00364DFC"/>
    <w:rsid w:val="00372F6A"/>
    <w:rsid w:val="003759BC"/>
    <w:rsid w:val="00393EF1"/>
    <w:rsid w:val="003963DC"/>
    <w:rsid w:val="00397710"/>
    <w:rsid w:val="00397D95"/>
    <w:rsid w:val="003A048F"/>
    <w:rsid w:val="003A1079"/>
    <w:rsid w:val="003A7F52"/>
    <w:rsid w:val="003B0F2E"/>
    <w:rsid w:val="003B1FF2"/>
    <w:rsid w:val="003B28F4"/>
    <w:rsid w:val="003B4A7E"/>
    <w:rsid w:val="003C0880"/>
    <w:rsid w:val="003C5A45"/>
    <w:rsid w:val="003C68AB"/>
    <w:rsid w:val="003D29F0"/>
    <w:rsid w:val="003D4693"/>
    <w:rsid w:val="003D7BC0"/>
    <w:rsid w:val="003E2C46"/>
    <w:rsid w:val="003E54AE"/>
    <w:rsid w:val="003F246A"/>
    <w:rsid w:val="003F54DD"/>
    <w:rsid w:val="003F6537"/>
    <w:rsid w:val="00411D09"/>
    <w:rsid w:val="00412347"/>
    <w:rsid w:val="00413E0F"/>
    <w:rsid w:val="00415A30"/>
    <w:rsid w:val="00441D28"/>
    <w:rsid w:val="00452C1D"/>
    <w:rsid w:val="004562DF"/>
    <w:rsid w:val="0046042A"/>
    <w:rsid w:val="0046357F"/>
    <w:rsid w:val="00465935"/>
    <w:rsid w:val="00466351"/>
    <w:rsid w:val="00466DA8"/>
    <w:rsid w:val="00471947"/>
    <w:rsid w:val="004816DA"/>
    <w:rsid w:val="00481B60"/>
    <w:rsid w:val="004A314B"/>
    <w:rsid w:val="004B10D1"/>
    <w:rsid w:val="004B11D7"/>
    <w:rsid w:val="004B16F9"/>
    <w:rsid w:val="004B2031"/>
    <w:rsid w:val="004B5DB0"/>
    <w:rsid w:val="004C198B"/>
    <w:rsid w:val="004D2204"/>
    <w:rsid w:val="004D350A"/>
    <w:rsid w:val="004D3D2B"/>
    <w:rsid w:val="004D613C"/>
    <w:rsid w:val="004D7BB0"/>
    <w:rsid w:val="004E028A"/>
    <w:rsid w:val="004E0684"/>
    <w:rsid w:val="004E162B"/>
    <w:rsid w:val="004E2C2B"/>
    <w:rsid w:val="004F2731"/>
    <w:rsid w:val="004F45C3"/>
    <w:rsid w:val="00501C8E"/>
    <w:rsid w:val="005031EC"/>
    <w:rsid w:val="00503F64"/>
    <w:rsid w:val="005079BF"/>
    <w:rsid w:val="00514A9B"/>
    <w:rsid w:val="00515C72"/>
    <w:rsid w:val="00520713"/>
    <w:rsid w:val="00521EC5"/>
    <w:rsid w:val="0052348C"/>
    <w:rsid w:val="0052648A"/>
    <w:rsid w:val="00533ABE"/>
    <w:rsid w:val="0054772C"/>
    <w:rsid w:val="0054784F"/>
    <w:rsid w:val="005515CA"/>
    <w:rsid w:val="005551EF"/>
    <w:rsid w:val="00557027"/>
    <w:rsid w:val="00557E6A"/>
    <w:rsid w:val="00567D5D"/>
    <w:rsid w:val="00575023"/>
    <w:rsid w:val="005766E0"/>
    <w:rsid w:val="005849C2"/>
    <w:rsid w:val="005850F1"/>
    <w:rsid w:val="0059023F"/>
    <w:rsid w:val="005933E3"/>
    <w:rsid w:val="005938D9"/>
    <w:rsid w:val="00595E83"/>
    <w:rsid w:val="005973CE"/>
    <w:rsid w:val="005A5D03"/>
    <w:rsid w:val="005A64C5"/>
    <w:rsid w:val="005B2652"/>
    <w:rsid w:val="005B639C"/>
    <w:rsid w:val="005C51E8"/>
    <w:rsid w:val="005C55CE"/>
    <w:rsid w:val="005C7439"/>
    <w:rsid w:val="005D2CDA"/>
    <w:rsid w:val="005D5488"/>
    <w:rsid w:val="005E4441"/>
    <w:rsid w:val="005E6258"/>
    <w:rsid w:val="005F0DFF"/>
    <w:rsid w:val="005F60D5"/>
    <w:rsid w:val="006008EE"/>
    <w:rsid w:val="006019AF"/>
    <w:rsid w:val="0060388E"/>
    <w:rsid w:val="00606BBF"/>
    <w:rsid w:val="00622950"/>
    <w:rsid w:val="006315A5"/>
    <w:rsid w:val="00633E06"/>
    <w:rsid w:val="00637A16"/>
    <w:rsid w:val="006429EA"/>
    <w:rsid w:val="00656B71"/>
    <w:rsid w:val="00657986"/>
    <w:rsid w:val="006617B7"/>
    <w:rsid w:val="006640F2"/>
    <w:rsid w:val="00667E78"/>
    <w:rsid w:val="0067166C"/>
    <w:rsid w:val="0067236C"/>
    <w:rsid w:val="006A07A7"/>
    <w:rsid w:val="006A1952"/>
    <w:rsid w:val="006A39D7"/>
    <w:rsid w:val="006A4900"/>
    <w:rsid w:val="006B7D71"/>
    <w:rsid w:val="006C2B65"/>
    <w:rsid w:val="006C321B"/>
    <w:rsid w:val="006C3928"/>
    <w:rsid w:val="006D167B"/>
    <w:rsid w:val="006D49DE"/>
    <w:rsid w:val="006E0797"/>
    <w:rsid w:val="006E3C8D"/>
    <w:rsid w:val="006E3EB8"/>
    <w:rsid w:val="006E663D"/>
    <w:rsid w:val="006F25BF"/>
    <w:rsid w:val="006F39E7"/>
    <w:rsid w:val="006F455A"/>
    <w:rsid w:val="006F55F3"/>
    <w:rsid w:val="00707CAA"/>
    <w:rsid w:val="0071717C"/>
    <w:rsid w:val="00717D69"/>
    <w:rsid w:val="00717F96"/>
    <w:rsid w:val="00724DA5"/>
    <w:rsid w:val="007274C4"/>
    <w:rsid w:val="00730F9F"/>
    <w:rsid w:val="0073176A"/>
    <w:rsid w:val="0074026C"/>
    <w:rsid w:val="0075054D"/>
    <w:rsid w:val="007540AD"/>
    <w:rsid w:val="00764E2A"/>
    <w:rsid w:val="00770A18"/>
    <w:rsid w:val="00770D84"/>
    <w:rsid w:val="00772ED2"/>
    <w:rsid w:val="00781B59"/>
    <w:rsid w:val="00792BE6"/>
    <w:rsid w:val="00793A7F"/>
    <w:rsid w:val="00796911"/>
    <w:rsid w:val="007A744C"/>
    <w:rsid w:val="007B0C3C"/>
    <w:rsid w:val="007B3873"/>
    <w:rsid w:val="007B41FD"/>
    <w:rsid w:val="007C452F"/>
    <w:rsid w:val="007C4D21"/>
    <w:rsid w:val="007C559B"/>
    <w:rsid w:val="007D643A"/>
    <w:rsid w:val="007E19B2"/>
    <w:rsid w:val="007E3F2E"/>
    <w:rsid w:val="007E5A22"/>
    <w:rsid w:val="007F2158"/>
    <w:rsid w:val="007F3026"/>
    <w:rsid w:val="007F65DE"/>
    <w:rsid w:val="00805445"/>
    <w:rsid w:val="00805745"/>
    <w:rsid w:val="0081183F"/>
    <w:rsid w:val="00814F18"/>
    <w:rsid w:val="00820F35"/>
    <w:rsid w:val="008219DE"/>
    <w:rsid w:val="00822A23"/>
    <w:rsid w:val="00824020"/>
    <w:rsid w:val="0085077C"/>
    <w:rsid w:val="00861E50"/>
    <w:rsid w:val="00864C19"/>
    <w:rsid w:val="00877423"/>
    <w:rsid w:val="00890285"/>
    <w:rsid w:val="00893F78"/>
    <w:rsid w:val="0089403E"/>
    <w:rsid w:val="008A0C14"/>
    <w:rsid w:val="008A19B8"/>
    <w:rsid w:val="008A49EA"/>
    <w:rsid w:val="008B1394"/>
    <w:rsid w:val="008B4EEA"/>
    <w:rsid w:val="008C1D65"/>
    <w:rsid w:val="008C73D3"/>
    <w:rsid w:val="008D3D76"/>
    <w:rsid w:val="008D4E8D"/>
    <w:rsid w:val="008F0CC9"/>
    <w:rsid w:val="008F539B"/>
    <w:rsid w:val="00911D85"/>
    <w:rsid w:val="00915A8A"/>
    <w:rsid w:val="00916264"/>
    <w:rsid w:val="009356A5"/>
    <w:rsid w:val="0094448D"/>
    <w:rsid w:val="009500FF"/>
    <w:rsid w:val="00950C71"/>
    <w:rsid w:val="00951515"/>
    <w:rsid w:val="00960D32"/>
    <w:rsid w:val="00962B5C"/>
    <w:rsid w:val="00967370"/>
    <w:rsid w:val="00973C9C"/>
    <w:rsid w:val="00973D0E"/>
    <w:rsid w:val="009771ED"/>
    <w:rsid w:val="009858F5"/>
    <w:rsid w:val="00990E65"/>
    <w:rsid w:val="0099160C"/>
    <w:rsid w:val="00992D0F"/>
    <w:rsid w:val="009B33F8"/>
    <w:rsid w:val="009B7285"/>
    <w:rsid w:val="009C0E0B"/>
    <w:rsid w:val="009C1561"/>
    <w:rsid w:val="009C1FA9"/>
    <w:rsid w:val="009C1FDB"/>
    <w:rsid w:val="009C618E"/>
    <w:rsid w:val="009D7AE8"/>
    <w:rsid w:val="009E0FDD"/>
    <w:rsid w:val="00A10F08"/>
    <w:rsid w:val="00A11681"/>
    <w:rsid w:val="00A149AD"/>
    <w:rsid w:val="00A22134"/>
    <w:rsid w:val="00A27720"/>
    <w:rsid w:val="00A315A7"/>
    <w:rsid w:val="00A36A4F"/>
    <w:rsid w:val="00A40106"/>
    <w:rsid w:val="00A44026"/>
    <w:rsid w:val="00A448D0"/>
    <w:rsid w:val="00A52B84"/>
    <w:rsid w:val="00A74755"/>
    <w:rsid w:val="00A75D1D"/>
    <w:rsid w:val="00A95E67"/>
    <w:rsid w:val="00AA07BF"/>
    <w:rsid w:val="00AA21F7"/>
    <w:rsid w:val="00AA4107"/>
    <w:rsid w:val="00AB14F2"/>
    <w:rsid w:val="00AB4A0B"/>
    <w:rsid w:val="00AD02F6"/>
    <w:rsid w:val="00AD23BD"/>
    <w:rsid w:val="00AD6CCE"/>
    <w:rsid w:val="00AE0E20"/>
    <w:rsid w:val="00AE218C"/>
    <w:rsid w:val="00AE5E0B"/>
    <w:rsid w:val="00AE69DF"/>
    <w:rsid w:val="00AE7968"/>
    <w:rsid w:val="00AF2FCE"/>
    <w:rsid w:val="00AF4F46"/>
    <w:rsid w:val="00B049BA"/>
    <w:rsid w:val="00B15A99"/>
    <w:rsid w:val="00B161A7"/>
    <w:rsid w:val="00B30192"/>
    <w:rsid w:val="00B36580"/>
    <w:rsid w:val="00B43E6C"/>
    <w:rsid w:val="00B5021A"/>
    <w:rsid w:val="00B51052"/>
    <w:rsid w:val="00B53949"/>
    <w:rsid w:val="00B54138"/>
    <w:rsid w:val="00B57C44"/>
    <w:rsid w:val="00B63A01"/>
    <w:rsid w:val="00B75C32"/>
    <w:rsid w:val="00B84BC8"/>
    <w:rsid w:val="00B86569"/>
    <w:rsid w:val="00B878DC"/>
    <w:rsid w:val="00B9361A"/>
    <w:rsid w:val="00BB19B5"/>
    <w:rsid w:val="00BB72FE"/>
    <w:rsid w:val="00BD3A6F"/>
    <w:rsid w:val="00BE1A5E"/>
    <w:rsid w:val="00BE2414"/>
    <w:rsid w:val="00BE5371"/>
    <w:rsid w:val="00BE7366"/>
    <w:rsid w:val="00BF49B7"/>
    <w:rsid w:val="00BF797A"/>
    <w:rsid w:val="00C23B8A"/>
    <w:rsid w:val="00C260DD"/>
    <w:rsid w:val="00C2722B"/>
    <w:rsid w:val="00C27BB5"/>
    <w:rsid w:val="00C31DDE"/>
    <w:rsid w:val="00C4217E"/>
    <w:rsid w:val="00C45A9C"/>
    <w:rsid w:val="00C50741"/>
    <w:rsid w:val="00C77893"/>
    <w:rsid w:val="00C82769"/>
    <w:rsid w:val="00CA41D5"/>
    <w:rsid w:val="00CA67B9"/>
    <w:rsid w:val="00CA6D23"/>
    <w:rsid w:val="00CB039B"/>
    <w:rsid w:val="00CB31D7"/>
    <w:rsid w:val="00CB5C1D"/>
    <w:rsid w:val="00CD3FA0"/>
    <w:rsid w:val="00CD4C64"/>
    <w:rsid w:val="00CF3B25"/>
    <w:rsid w:val="00D01A18"/>
    <w:rsid w:val="00D05146"/>
    <w:rsid w:val="00D077C7"/>
    <w:rsid w:val="00D20C41"/>
    <w:rsid w:val="00D21D45"/>
    <w:rsid w:val="00D2784C"/>
    <w:rsid w:val="00D32959"/>
    <w:rsid w:val="00D33473"/>
    <w:rsid w:val="00D339EF"/>
    <w:rsid w:val="00D44758"/>
    <w:rsid w:val="00D5674C"/>
    <w:rsid w:val="00D721CD"/>
    <w:rsid w:val="00D7549F"/>
    <w:rsid w:val="00D81DDA"/>
    <w:rsid w:val="00D902F0"/>
    <w:rsid w:val="00D93AAC"/>
    <w:rsid w:val="00DC6BB1"/>
    <w:rsid w:val="00DD2010"/>
    <w:rsid w:val="00DD777D"/>
    <w:rsid w:val="00DE3311"/>
    <w:rsid w:val="00DE6E20"/>
    <w:rsid w:val="00DF1936"/>
    <w:rsid w:val="00E01A8D"/>
    <w:rsid w:val="00E04053"/>
    <w:rsid w:val="00E05DC5"/>
    <w:rsid w:val="00E156E5"/>
    <w:rsid w:val="00E159AD"/>
    <w:rsid w:val="00E15D66"/>
    <w:rsid w:val="00E335B2"/>
    <w:rsid w:val="00E3746E"/>
    <w:rsid w:val="00E4080C"/>
    <w:rsid w:val="00E5016B"/>
    <w:rsid w:val="00E620B0"/>
    <w:rsid w:val="00E63084"/>
    <w:rsid w:val="00E65D57"/>
    <w:rsid w:val="00E7293C"/>
    <w:rsid w:val="00E76C30"/>
    <w:rsid w:val="00E76C51"/>
    <w:rsid w:val="00E81348"/>
    <w:rsid w:val="00E838FC"/>
    <w:rsid w:val="00E86D58"/>
    <w:rsid w:val="00E93976"/>
    <w:rsid w:val="00E97A6A"/>
    <w:rsid w:val="00EA3695"/>
    <w:rsid w:val="00EB2A1A"/>
    <w:rsid w:val="00EB2D00"/>
    <w:rsid w:val="00EB5FAA"/>
    <w:rsid w:val="00EC4E29"/>
    <w:rsid w:val="00ED0F3B"/>
    <w:rsid w:val="00ED19C5"/>
    <w:rsid w:val="00ED6D20"/>
    <w:rsid w:val="00EE1ADD"/>
    <w:rsid w:val="00EF02D0"/>
    <w:rsid w:val="00EF4924"/>
    <w:rsid w:val="00EF6B43"/>
    <w:rsid w:val="00F04060"/>
    <w:rsid w:val="00F06CDA"/>
    <w:rsid w:val="00F07045"/>
    <w:rsid w:val="00F074D7"/>
    <w:rsid w:val="00F143C1"/>
    <w:rsid w:val="00F22B34"/>
    <w:rsid w:val="00F247B8"/>
    <w:rsid w:val="00F34557"/>
    <w:rsid w:val="00F37F42"/>
    <w:rsid w:val="00F44E78"/>
    <w:rsid w:val="00F459DB"/>
    <w:rsid w:val="00F45F75"/>
    <w:rsid w:val="00F567F6"/>
    <w:rsid w:val="00F61BBB"/>
    <w:rsid w:val="00F62D83"/>
    <w:rsid w:val="00F71F2F"/>
    <w:rsid w:val="00F76619"/>
    <w:rsid w:val="00F90233"/>
    <w:rsid w:val="00F97142"/>
    <w:rsid w:val="00F97746"/>
    <w:rsid w:val="00FA4C56"/>
    <w:rsid w:val="00FA6CEF"/>
    <w:rsid w:val="00FB6E34"/>
    <w:rsid w:val="00FD17B4"/>
    <w:rsid w:val="00FE534C"/>
    <w:rsid w:val="00FF1410"/>
    <w:rsid w:val="00FF2779"/>
    <w:rsid w:val="00FF504D"/>
    <w:rsid w:val="015E102C"/>
    <w:rsid w:val="0233291B"/>
    <w:rsid w:val="03193F56"/>
    <w:rsid w:val="035B4E6B"/>
    <w:rsid w:val="0577255F"/>
    <w:rsid w:val="07DE716D"/>
    <w:rsid w:val="0D355DCD"/>
    <w:rsid w:val="0D3B6167"/>
    <w:rsid w:val="0E8A239F"/>
    <w:rsid w:val="0EFF271A"/>
    <w:rsid w:val="12C857BC"/>
    <w:rsid w:val="14420E8B"/>
    <w:rsid w:val="159C0A64"/>
    <w:rsid w:val="15DF6E65"/>
    <w:rsid w:val="19120412"/>
    <w:rsid w:val="1C285CB3"/>
    <w:rsid w:val="1CC36FD9"/>
    <w:rsid w:val="1EE53CA1"/>
    <w:rsid w:val="1EF15BFB"/>
    <w:rsid w:val="1F382EC6"/>
    <w:rsid w:val="216F34D4"/>
    <w:rsid w:val="24F069CC"/>
    <w:rsid w:val="268869BF"/>
    <w:rsid w:val="280708E2"/>
    <w:rsid w:val="28DD3809"/>
    <w:rsid w:val="2B3E6C03"/>
    <w:rsid w:val="2B897471"/>
    <w:rsid w:val="2B9D7CEE"/>
    <w:rsid w:val="2BC17727"/>
    <w:rsid w:val="2D3E0D2B"/>
    <w:rsid w:val="2E714D03"/>
    <w:rsid w:val="2F49093F"/>
    <w:rsid w:val="3060702B"/>
    <w:rsid w:val="30F653A3"/>
    <w:rsid w:val="35EA3BB3"/>
    <w:rsid w:val="36DB0D2D"/>
    <w:rsid w:val="38D519ED"/>
    <w:rsid w:val="3D597EF2"/>
    <w:rsid w:val="3E106326"/>
    <w:rsid w:val="3F0A376E"/>
    <w:rsid w:val="3FDB0444"/>
    <w:rsid w:val="4297736E"/>
    <w:rsid w:val="43F82512"/>
    <w:rsid w:val="47A70F40"/>
    <w:rsid w:val="484814F3"/>
    <w:rsid w:val="4A636B14"/>
    <w:rsid w:val="4D2C4795"/>
    <w:rsid w:val="4D3B371E"/>
    <w:rsid w:val="4EC37380"/>
    <w:rsid w:val="4EF2613A"/>
    <w:rsid w:val="4FBA17BE"/>
    <w:rsid w:val="52D8312A"/>
    <w:rsid w:val="532D10B1"/>
    <w:rsid w:val="58B81EC1"/>
    <w:rsid w:val="5B2D1424"/>
    <w:rsid w:val="5C8F23F7"/>
    <w:rsid w:val="5EC55C8C"/>
    <w:rsid w:val="5EE435CF"/>
    <w:rsid w:val="5F6A59F9"/>
    <w:rsid w:val="600450A9"/>
    <w:rsid w:val="61742FE7"/>
    <w:rsid w:val="61E06B9C"/>
    <w:rsid w:val="64CD38E2"/>
    <w:rsid w:val="65CF5708"/>
    <w:rsid w:val="6CEF5641"/>
    <w:rsid w:val="6CFA4D1F"/>
    <w:rsid w:val="708E149B"/>
    <w:rsid w:val="719A5EF9"/>
    <w:rsid w:val="73A73292"/>
    <w:rsid w:val="740427C9"/>
    <w:rsid w:val="74224EF9"/>
    <w:rsid w:val="746435BA"/>
    <w:rsid w:val="75FF7D60"/>
    <w:rsid w:val="76EC2E14"/>
    <w:rsid w:val="76FB001E"/>
    <w:rsid w:val="78DE737B"/>
    <w:rsid w:val="7C9D5FFF"/>
    <w:rsid w:val="7E3B4D49"/>
    <w:rsid w:val="7F4C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05858"/>
  <w15:docId w15:val="{FEC923C8-EF68-43B1-86FB-644A744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td2016@nim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蛋白和肽类药物及诊断标志物的研发与质控研讨会</dc:title>
  <dc:creator>Song</dc:creator>
  <cp:lastModifiedBy>K5878</cp:lastModifiedBy>
  <cp:revision>3</cp:revision>
  <cp:lastPrinted>2020-09-21T01:49:00Z</cp:lastPrinted>
  <dcterms:created xsi:type="dcterms:W3CDTF">2020-10-14T02:19:00Z</dcterms:created>
  <dcterms:modified xsi:type="dcterms:W3CDTF">2020-10-14T02:19:00Z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