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F" w:rsidRDefault="00414EAF">
      <w:pPr>
        <w:pStyle w:val="Default"/>
        <w:pageBreakBefore/>
        <w:framePr w:w="12634" w:wrap="auto" w:vAnchor="page" w:hAnchor="page" w:x="101" w:y="15224"/>
        <w:rPr>
          <w:rFonts w:cs="Times New Roman"/>
          <w:color w:val="auto"/>
        </w:rPr>
      </w:pPr>
    </w:p>
    <w:p w:rsidR="00414EAF" w:rsidRPr="00BE0D40" w:rsidRDefault="00414EAF" w:rsidP="002C6526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/>
          <w:szCs w:val="21"/>
        </w:rPr>
      </w:pPr>
      <w:r w:rsidRPr="00BE0D40">
        <w:rPr>
          <w:rFonts w:ascii="宋体" w:hAnsi="宋体"/>
          <w:szCs w:val="21"/>
        </w:rPr>
        <w:t xml:space="preserve">PT-ZC-21-01 </w:t>
      </w:r>
      <w:r w:rsidRPr="00BE0D40">
        <w:rPr>
          <w:rFonts w:ascii="宋体" w:hAnsi="宋体"/>
        </w:rPr>
        <w:t xml:space="preserve">                                         </w:t>
      </w:r>
    </w:p>
    <w:p w:rsidR="00414EAF" w:rsidRDefault="00414EAF" w:rsidP="002C6526">
      <w:pPr>
        <w:spacing w:line="300" w:lineRule="auto"/>
        <w:jc w:val="center"/>
        <w:rPr>
          <w:rFonts w:ascii="宋体"/>
          <w:b/>
          <w:sz w:val="32"/>
          <w:szCs w:val="32"/>
        </w:rPr>
      </w:pPr>
    </w:p>
    <w:p w:rsidR="00414EAF" w:rsidRDefault="00414EAF" w:rsidP="002C6526">
      <w:pPr>
        <w:spacing w:line="300" w:lineRule="auto"/>
        <w:jc w:val="center"/>
        <w:rPr>
          <w:rFonts w:asci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414EAF" w:rsidRPr="00166BDF" w:rsidRDefault="00414EAF" w:rsidP="002C6526">
      <w:pPr>
        <w:spacing w:line="300" w:lineRule="auto"/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>编号：</w:t>
      </w:r>
      <w:r w:rsidRPr="00166BDF">
        <w:rPr>
          <w:rFonts w:ascii="宋体" w:hAnsi="宋体"/>
          <w:bCs/>
          <w:sz w:val="24"/>
        </w:rPr>
        <w:t xml:space="preserve">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414EAF" w:rsidRPr="00166BDF" w:rsidTr="00513616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</w:tcBorders>
            <w:vAlign w:val="center"/>
          </w:tcPr>
          <w:p w:rsidR="00414EAF" w:rsidRPr="008F58A9" w:rsidRDefault="00400055" w:rsidP="00513616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00055">
              <w:rPr>
                <w:rFonts w:ascii="宋体" w:hAnsi="宋体" w:cs="宋体" w:hint="eastAsia"/>
                <w:color w:val="000000"/>
                <w:sz w:val="24"/>
              </w:rPr>
              <w:t>移动通信基站天线测量</w:t>
            </w:r>
          </w:p>
          <w:p w:rsidR="00414EAF" w:rsidRPr="00E84DE5" w:rsidRDefault="00414EAF" w:rsidP="00513616">
            <w:pPr>
              <w:jc w:val="center"/>
              <w:rPr>
                <w:rFonts w:ascii="宋体"/>
                <w:sz w:val="24"/>
              </w:rPr>
            </w:pPr>
            <w:r w:rsidRPr="00E84DE5">
              <w:rPr>
                <w:rFonts w:ascii="宋体" w:hAnsi="宋体" w:cs="宋体" w:hint="eastAsia"/>
                <w:color w:val="000000"/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414EAF" w:rsidRPr="00166BDF" w:rsidRDefault="00414EAF" w:rsidP="00513616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14EAF" w:rsidRPr="00166BDF" w:rsidRDefault="00414EAF" w:rsidP="00E84DE5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166BDF">
              <w:rPr>
                <w:rFonts w:hAnsi="宋体"/>
                <w:szCs w:val="24"/>
              </w:rPr>
              <w:t>NIM20</w:t>
            </w:r>
            <w:r w:rsidR="00400055">
              <w:rPr>
                <w:rFonts w:hAnsi="宋体" w:hint="eastAsia"/>
                <w:szCs w:val="24"/>
              </w:rPr>
              <w:t>20</w:t>
            </w:r>
            <w:r w:rsidRPr="00166BDF">
              <w:rPr>
                <w:rFonts w:hAnsi="宋体"/>
                <w:szCs w:val="24"/>
              </w:rPr>
              <w:t>E</w:t>
            </w:r>
            <w:r w:rsidR="00400055">
              <w:rPr>
                <w:rFonts w:hAnsi="宋体"/>
                <w:szCs w:val="24"/>
              </w:rPr>
              <w:t>0</w:t>
            </w:r>
            <w:r w:rsidR="00400055">
              <w:rPr>
                <w:rFonts w:hAnsi="宋体" w:hint="eastAsia"/>
                <w:szCs w:val="24"/>
              </w:rPr>
              <w:t>5</w:t>
            </w:r>
          </w:p>
        </w:tc>
      </w:tr>
      <w:tr w:rsidR="00414EAF" w:rsidRPr="00166BDF" w:rsidTr="00513616">
        <w:trPr>
          <w:cantSplit/>
          <w:trHeight w:val="1084"/>
        </w:trPr>
        <w:tc>
          <w:tcPr>
            <w:tcW w:w="1600" w:type="dxa"/>
            <w:gridSpan w:val="2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414EAF" w:rsidRPr="00166BDF" w:rsidRDefault="00414EAF" w:rsidP="005136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right w:val="double" w:sz="6" w:space="0" w:color="auto"/>
            </w:tcBorders>
            <w:vAlign w:val="center"/>
          </w:tcPr>
          <w:p w:rsidR="00414EAF" w:rsidRPr="00166BDF" w:rsidRDefault="00414EAF" w:rsidP="00513616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:rsidR="00414EAF" w:rsidRPr="00166BDF" w:rsidRDefault="00414EAF" w:rsidP="00513616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□（选择参加的具体项目）</w:t>
            </w:r>
          </w:p>
        </w:tc>
      </w:tr>
      <w:tr w:rsidR="00414EAF" w:rsidRPr="00166BDF" w:rsidTr="00513616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</w:t>
            </w:r>
            <w:r w:rsidRPr="00166BDF">
              <w:rPr>
                <w:rFonts w:ascii="宋体" w:hAnsi="宋体"/>
                <w:sz w:val="24"/>
                <w:szCs w:val="24"/>
              </w:rPr>
              <w:t>/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固话（含分机）</w:t>
            </w:r>
            <w:r w:rsidRPr="00166BDF">
              <w:rPr>
                <w:rFonts w:ascii="宋体" w:hAnsi="宋体"/>
                <w:sz w:val="24"/>
                <w:szCs w:val="24"/>
              </w:rPr>
              <w:t>: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</w:rPr>
            </w:pPr>
            <w:r w:rsidRPr="00166BDF">
              <w:rPr>
                <w:rFonts w:ascii="宋体" w:hAnsi="宋体"/>
                <w:sz w:val="24"/>
                <w:szCs w:val="24"/>
              </w:rPr>
              <w:t>E-Mail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414EAF" w:rsidRPr="00166BDF" w:rsidTr="00513616">
        <w:trPr>
          <w:cantSplit/>
          <w:trHeight w:val="1221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rPr>
                <w:rFonts w:asci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right w:val="double" w:sz="6" w:space="0" w:color="auto"/>
            </w:tcBorders>
            <w:vAlign w:val="center"/>
          </w:tcPr>
          <w:p w:rsidR="00414EAF" w:rsidRPr="00166BDF" w:rsidRDefault="00414EAF" w:rsidP="005942CA">
            <w:pPr>
              <w:widowControl/>
              <w:snapToGrid w:val="0"/>
              <w:spacing w:beforeLines="50" w:before="120" w:afterLines="50" w:after="120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全部获认可</w:t>
            </w:r>
            <w:r w:rsidRPr="00166BDF">
              <w:rPr>
                <w:rFonts w:ascii="宋体" w:hAnsi="宋体"/>
                <w:sz w:val="24"/>
              </w:rPr>
              <w:t xml:space="preserve">         </w:t>
            </w: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全部非认可</w:t>
            </w:r>
            <w:r w:rsidRPr="00166BDF">
              <w:rPr>
                <w:rFonts w:ascii="宋体" w:hAnsi="宋体"/>
                <w:sz w:val="24"/>
              </w:rPr>
              <w:t xml:space="preserve">    </w:t>
            </w:r>
          </w:p>
          <w:p w:rsidR="00414EAF" w:rsidRPr="00166BDF" w:rsidRDefault="00414EAF" w:rsidP="005942CA">
            <w:pPr>
              <w:widowControl/>
              <w:snapToGrid w:val="0"/>
              <w:spacing w:beforeLines="50" w:before="120" w:afterLines="50" w:after="120"/>
              <w:jc w:val="left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部分获认可（列出项目名称）</w:t>
            </w:r>
            <w:r w:rsidRPr="00166BDF">
              <w:rPr>
                <w:rFonts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 w:rsidR="00414EAF" w:rsidRPr="00166BDF" w:rsidTr="00513616">
        <w:trPr>
          <w:cantSplit/>
          <w:trHeight w:val="1393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right w:val="double" w:sz="6" w:space="0" w:color="auto"/>
            </w:tcBorders>
            <w:vAlign w:val="center"/>
          </w:tcPr>
          <w:p w:rsidR="00414EAF" w:rsidRDefault="00414EAF" w:rsidP="009C5712">
            <w:pPr>
              <w:rPr>
                <w:rFonts w:ascii="宋体" w:hAnsi="宋体"/>
                <w:sz w:val="24"/>
              </w:rPr>
            </w:pPr>
            <w:r w:rsidRPr="00B15C5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="009C5712" w:rsidRPr="009C5712">
              <w:rPr>
                <w:rFonts w:ascii="宋体" w:hAnsi="宋体"/>
                <w:sz w:val="24"/>
              </w:rPr>
              <w:t>YD/T 2867-2015</w:t>
            </w:r>
            <w:r w:rsidR="009C5712">
              <w:rPr>
                <w:rFonts w:ascii="宋体" w:hAnsi="宋体" w:hint="eastAsia"/>
                <w:sz w:val="24"/>
              </w:rPr>
              <w:t xml:space="preserve"> 移动通信系统多频段基站无源天线</w:t>
            </w:r>
          </w:p>
          <w:p w:rsidR="009C5712" w:rsidRPr="00023D89" w:rsidRDefault="009C5712" w:rsidP="009C5712">
            <w:pPr>
              <w:rPr>
                <w:rFonts w:ascii="宋体"/>
                <w:sz w:val="24"/>
              </w:rPr>
            </w:pPr>
            <w:r w:rsidRPr="00B15C5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C5712">
              <w:rPr>
                <w:rFonts w:ascii="宋体" w:hAnsi="宋体"/>
                <w:sz w:val="24"/>
              </w:rPr>
              <w:t>YD/T 2868-2015</w:t>
            </w:r>
            <w:r>
              <w:rPr>
                <w:rFonts w:ascii="宋体" w:hAnsi="宋体" w:hint="eastAsia"/>
                <w:sz w:val="24"/>
              </w:rPr>
              <w:t xml:space="preserve"> 移动通信系统无源天线测量方法</w:t>
            </w:r>
          </w:p>
          <w:p w:rsidR="00414EAF" w:rsidRPr="002C6526" w:rsidRDefault="00414EAF" w:rsidP="009C5712">
            <w:pPr>
              <w:rPr>
                <w:rFonts w:ascii="宋体"/>
                <w:sz w:val="24"/>
              </w:rPr>
            </w:pPr>
            <w:r w:rsidRPr="00B15C5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="009C5712" w:rsidRPr="009C5712">
              <w:rPr>
                <w:rFonts w:ascii="宋体" w:hAnsi="宋体"/>
                <w:sz w:val="24"/>
              </w:rPr>
              <w:t>GB/T 9410-2008</w:t>
            </w:r>
            <w:r w:rsidR="009C5712">
              <w:rPr>
                <w:rFonts w:ascii="宋体" w:hAnsi="宋体" w:hint="eastAsia"/>
                <w:sz w:val="24"/>
              </w:rPr>
              <w:t xml:space="preserve"> 移动通信天线通用技术规范</w:t>
            </w:r>
          </w:p>
        </w:tc>
      </w:tr>
      <w:tr w:rsidR="00414EAF" w:rsidRPr="00166BDF" w:rsidTr="00513616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14EAF" w:rsidRPr="00166BDF" w:rsidRDefault="00414EAF" w:rsidP="005942CA">
            <w:pPr>
              <w:spacing w:beforeLines="50" w:before="120"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若实验室的认可范围内包含某个计划中的全部或部分测试</w:t>
            </w:r>
            <w:r w:rsidRPr="00166BDF">
              <w:rPr>
                <w:rFonts w:ascii="宋体" w:hAnsi="宋体"/>
                <w:sz w:val="24"/>
              </w:rPr>
              <w:t>/</w:t>
            </w:r>
            <w:r w:rsidRPr="00166BDF">
              <w:rPr>
                <w:rFonts w:ascii="宋体" w:hAnsi="宋体" w:hint="eastAsia"/>
                <w:sz w:val="24"/>
              </w:rPr>
              <w:t>测量项目，实验室应参加其认可的全部项目；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nlyz</w:t>
            </w:r>
            <w:r w:rsidRPr="00166BDF">
              <w:rPr>
                <w:rFonts w:ascii="宋体" w:hAnsi="宋体"/>
                <w:color w:val="000000"/>
                <w:sz w:val="24"/>
                <w:u w:val="single"/>
              </w:rPr>
              <w:t>@nim.ac.cn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/>
                <w:color w:val="000000"/>
                <w:sz w:val="24"/>
                <w:u w:val="single"/>
              </w:rPr>
              <w:t>010-64223237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414EAF" w:rsidRPr="00166BDF" w:rsidRDefault="00414EAF" w:rsidP="00513616">
            <w:pPr>
              <w:snapToGrid w:val="0"/>
              <w:spacing w:line="360" w:lineRule="auto"/>
              <w:ind w:firstLineChars="2038" w:firstLine="4891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414EAF" w:rsidRPr="00166BDF" w:rsidRDefault="00414EAF" w:rsidP="00513616">
            <w:pPr>
              <w:spacing w:line="360" w:lineRule="auto"/>
              <w:ind w:firstLineChars="2705" w:firstLine="6492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</w:t>
            </w:r>
            <w:r w:rsidRPr="00166BDF">
              <w:rPr>
                <w:rFonts w:ascii="宋体" w:hAnsi="宋体"/>
                <w:sz w:val="24"/>
              </w:rPr>
              <w:t xml:space="preserve">      </w:t>
            </w:r>
            <w:r w:rsidRPr="00166BDF">
              <w:rPr>
                <w:rFonts w:ascii="宋体" w:hAnsi="宋体" w:hint="eastAsia"/>
                <w:sz w:val="24"/>
              </w:rPr>
              <w:t>月</w:t>
            </w:r>
            <w:r w:rsidRPr="00166BDF">
              <w:rPr>
                <w:rFonts w:ascii="宋体" w:hAnsi="宋体"/>
                <w:sz w:val="24"/>
              </w:rPr>
              <w:t xml:space="preserve">     </w:t>
            </w:r>
            <w:r w:rsidRPr="00166BD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14EAF" w:rsidRDefault="00414EAF" w:rsidP="00E84DE5">
      <w:pPr>
        <w:jc w:val="center"/>
        <w:rPr>
          <w:b/>
          <w:bCs/>
          <w:sz w:val="32"/>
        </w:rPr>
      </w:pPr>
      <w:bookmarkStart w:id="0" w:name="_GoBack"/>
      <w:bookmarkEnd w:id="0"/>
    </w:p>
    <w:sectPr w:rsidR="00414EAF" w:rsidSect="00A23A0C">
      <w:pgSz w:w="11904" w:h="173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6B" w:rsidRDefault="007D716B" w:rsidP="00A23A0C">
      <w:r>
        <w:separator/>
      </w:r>
    </w:p>
  </w:endnote>
  <w:endnote w:type="continuationSeparator" w:id="0">
    <w:p w:rsidR="007D716B" w:rsidRDefault="007D716B" w:rsidP="00A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6B" w:rsidRDefault="007D716B" w:rsidP="00A23A0C">
      <w:r>
        <w:separator/>
      </w:r>
    </w:p>
  </w:footnote>
  <w:footnote w:type="continuationSeparator" w:id="0">
    <w:p w:rsidR="007D716B" w:rsidRDefault="007D716B" w:rsidP="00A2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9E63D6"/>
    <w:multiLevelType w:val="hybridMultilevel"/>
    <w:tmpl w:val="9D14B6F8"/>
    <w:lvl w:ilvl="0" w:tplc="EB6A04DC">
      <w:start w:val="1"/>
      <w:numFmt w:val="decimal"/>
      <w:lvlText w:val="%1）"/>
      <w:lvlJc w:val="left"/>
      <w:pPr>
        <w:ind w:left="1540" w:hanging="980"/>
      </w:pPr>
      <w:rPr>
        <w:rFonts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74E00EE3"/>
    <w:multiLevelType w:val="hybridMultilevel"/>
    <w:tmpl w:val="3D509984"/>
    <w:lvl w:ilvl="0" w:tplc="CDEEBD12">
      <w:start w:val="1"/>
      <w:numFmt w:val="decimal"/>
      <w:lvlText w:val="%1）"/>
      <w:lvlJc w:val="left"/>
      <w:pPr>
        <w:ind w:left="1540" w:hanging="98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C"/>
    <w:rsid w:val="000004B6"/>
    <w:rsid w:val="00003BB5"/>
    <w:rsid w:val="00013F2D"/>
    <w:rsid w:val="00023D89"/>
    <w:rsid w:val="0004794D"/>
    <w:rsid w:val="000A5CAC"/>
    <w:rsid w:val="000A7531"/>
    <w:rsid w:val="000B5284"/>
    <w:rsid w:val="000F0DCC"/>
    <w:rsid w:val="001046ED"/>
    <w:rsid w:val="00166BDF"/>
    <w:rsid w:val="001A0924"/>
    <w:rsid w:val="001C5216"/>
    <w:rsid w:val="001F5C47"/>
    <w:rsid w:val="00281934"/>
    <w:rsid w:val="00284826"/>
    <w:rsid w:val="002C6526"/>
    <w:rsid w:val="002D14F5"/>
    <w:rsid w:val="00363EEC"/>
    <w:rsid w:val="00371194"/>
    <w:rsid w:val="003773AF"/>
    <w:rsid w:val="003A4672"/>
    <w:rsid w:val="003B4D8F"/>
    <w:rsid w:val="003E0BEA"/>
    <w:rsid w:val="00400055"/>
    <w:rsid w:val="00405EDF"/>
    <w:rsid w:val="00414290"/>
    <w:rsid w:val="00414EAF"/>
    <w:rsid w:val="00421DBD"/>
    <w:rsid w:val="00445DEC"/>
    <w:rsid w:val="004E70A0"/>
    <w:rsid w:val="004F094B"/>
    <w:rsid w:val="00513616"/>
    <w:rsid w:val="00535070"/>
    <w:rsid w:val="00544B0D"/>
    <w:rsid w:val="00565FFE"/>
    <w:rsid w:val="00575138"/>
    <w:rsid w:val="005762CD"/>
    <w:rsid w:val="005942CA"/>
    <w:rsid w:val="005D20AC"/>
    <w:rsid w:val="005F00B7"/>
    <w:rsid w:val="0060665B"/>
    <w:rsid w:val="00623B99"/>
    <w:rsid w:val="006245F9"/>
    <w:rsid w:val="00693259"/>
    <w:rsid w:val="00703B9F"/>
    <w:rsid w:val="007074F1"/>
    <w:rsid w:val="007240BB"/>
    <w:rsid w:val="0073045C"/>
    <w:rsid w:val="00765F25"/>
    <w:rsid w:val="007A095F"/>
    <w:rsid w:val="007D716B"/>
    <w:rsid w:val="007E4E22"/>
    <w:rsid w:val="007F271D"/>
    <w:rsid w:val="00820A34"/>
    <w:rsid w:val="00830B10"/>
    <w:rsid w:val="00832B5D"/>
    <w:rsid w:val="008753CD"/>
    <w:rsid w:val="00892453"/>
    <w:rsid w:val="008A57ED"/>
    <w:rsid w:val="008C40F1"/>
    <w:rsid w:val="008F43D8"/>
    <w:rsid w:val="008F58A9"/>
    <w:rsid w:val="009138DF"/>
    <w:rsid w:val="0094390D"/>
    <w:rsid w:val="009B13D2"/>
    <w:rsid w:val="009C5712"/>
    <w:rsid w:val="009C5F83"/>
    <w:rsid w:val="009D2F8E"/>
    <w:rsid w:val="009E246C"/>
    <w:rsid w:val="009F7679"/>
    <w:rsid w:val="00A23A0C"/>
    <w:rsid w:val="00A268A4"/>
    <w:rsid w:val="00A459CF"/>
    <w:rsid w:val="00A95C23"/>
    <w:rsid w:val="00B07511"/>
    <w:rsid w:val="00B15C57"/>
    <w:rsid w:val="00B5255A"/>
    <w:rsid w:val="00B825A9"/>
    <w:rsid w:val="00B90E9C"/>
    <w:rsid w:val="00B93FA4"/>
    <w:rsid w:val="00BC37B6"/>
    <w:rsid w:val="00BE0D40"/>
    <w:rsid w:val="00BE5781"/>
    <w:rsid w:val="00BF0122"/>
    <w:rsid w:val="00CC1146"/>
    <w:rsid w:val="00CC6ED5"/>
    <w:rsid w:val="00CD08BB"/>
    <w:rsid w:val="00CF3B8E"/>
    <w:rsid w:val="00D9783D"/>
    <w:rsid w:val="00DE710E"/>
    <w:rsid w:val="00E159BC"/>
    <w:rsid w:val="00E20DE4"/>
    <w:rsid w:val="00E72487"/>
    <w:rsid w:val="00E84DE5"/>
    <w:rsid w:val="00EA2259"/>
    <w:rsid w:val="00EF1CB9"/>
    <w:rsid w:val="00F01979"/>
    <w:rsid w:val="00F0400F"/>
    <w:rsid w:val="00F30825"/>
    <w:rsid w:val="00F43C4D"/>
    <w:rsid w:val="00F8223A"/>
    <w:rsid w:val="00FC7494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0D2186-A4D2-4A6C-ACE5-1CC848F0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2C652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9"/>
    <w:locked/>
    <w:rsid w:val="002C6526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uiPriority w:val="99"/>
    <w:rsid w:val="00CD08B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D08BB"/>
    <w:pPr>
      <w:spacing w:line="6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08BB"/>
    <w:rPr>
      <w:rFonts w:cs="Times New Roman"/>
      <w:color w:val="auto"/>
    </w:rPr>
  </w:style>
  <w:style w:type="paragraph" w:styleId="a4">
    <w:name w:val="header"/>
    <w:basedOn w:val="a"/>
    <w:link w:val="a5"/>
    <w:uiPriority w:val="99"/>
    <w:semiHidden/>
    <w:rsid w:val="00A2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locked/>
    <w:rsid w:val="00A23A0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2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locked/>
    <w:rsid w:val="00A23A0C"/>
    <w:rPr>
      <w:rFonts w:cs="Times New Roman"/>
      <w:sz w:val="18"/>
      <w:szCs w:val="18"/>
    </w:rPr>
  </w:style>
  <w:style w:type="character" w:customStyle="1" w:styleId="tpccontent">
    <w:name w:val="tpc_content"/>
    <w:basedOn w:val="a1"/>
    <w:uiPriority w:val="99"/>
    <w:rsid w:val="00DE710E"/>
    <w:rPr>
      <w:rFonts w:cs="Times New Roman"/>
    </w:rPr>
  </w:style>
  <w:style w:type="paragraph" w:styleId="a0">
    <w:name w:val="Normal Indent"/>
    <w:basedOn w:val="a"/>
    <w:uiPriority w:val="99"/>
    <w:rsid w:val="002C652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dell</cp:lastModifiedBy>
  <cp:revision>3</cp:revision>
  <cp:lastPrinted>2020-08-04T01:17:00Z</cp:lastPrinted>
  <dcterms:created xsi:type="dcterms:W3CDTF">2020-08-04T01:19:00Z</dcterms:created>
  <dcterms:modified xsi:type="dcterms:W3CDTF">2020-08-04T01:20:00Z</dcterms:modified>
</cp:coreProperties>
</file>