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6F" w:rsidRPr="00A83C6F" w:rsidRDefault="00A83C6F" w:rsidP="00A83C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3C6F">
        <w:rPr>
          <w:rFonts w:ascii="宋体" w:eastAsia="宋体" w:hAnsi="宋体" w:cs="仿宋_GB2312" w:hint="eastAsia"/>
          <w:b/>
          <w:bCs/>
          <w:kern w:val="0"/>
          <w:sz w:val="36"/>
          <w:szCs w:val="36"/>
        </w:rPr>
        <w:t>附件：</w:t>
      </w:r>
    </w:p>
    <w:p w:rsidR="00A83C6F" w:rsidRPr="00A83C6F" w:rsidRDefault="00A83C6F" w:rsidP="00A83C6F">
      <w:pPr>
        <w:widowControl/>
        <w:spacing w:line="276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83C6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角膜曲率计检定规程线上培训班</w:t>
      </w:r>
    </w:p>
    <w:p w:rsidR="00A83C6F" w:rsidRPr="00A83C6F" w:rsidRDefault="00A83C6F" w:rsidP="00A83C6F">
      <w:pPr>
        <w:widowControl/>
        <w:spacing w:line="72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3C6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报名回执表</w:t>
      </w:r>
      <w:bookmarkStart w:id="0" w:name="_GoBack"/>
      <w:bookmarkEnd w:id="0"/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044"/>
        <w:gridCol w:w="923"/>
        <w:gridCol w:w="1987"/>
        <w:gridCol w:w="1024"/>
        <w:gridCol w:w="1425"/>
        <w:gridCol w:w="1526"/>
        <w:gridCol w:w="883"/>
      </w:tblGrid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证书用</w:t>
            </w: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C6F" w:rsidRPr="00A83C6F" w:rsidRDefault="00A83C6F" w:rsidP="00A83C6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15"/>
                <w:szCs w:val="15"/>
              </w:rPr>
              <w:t>邮寄收件人</w:t>
            </w: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单人单张□ 多人多张□ 多人合开一张</w:t>
            </w: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增值税普通发票□ </w:t>
            </w: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 </w:t>
            </w: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增值税专用发票</w:t>
            </w: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C6F" w:rsidRPr="00A83C6F" w:rsidTr="00A83C6F">
        <w:trPr>
          <w:trHeight w:val="360"/>
          <w:tblCellSpacing w:w="0" w:type="dxa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3C6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 w:rsidRPr="00A83C6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C6F" w:rsidRPr="00A83C6F" w:rsidRDefault="00A83C6F" w:rsidP="00A83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83C6F" w:rsidRPr="00A83C6F" w:rsidRDefault="00A83C6F" w:rsidP="00A83C6F">
      <w:pPr>
        <w:widowControl/>
        <w:tabs>
          <w:tab w:val="left" w:pos="312"/>
        </w:tabs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3C6F">
        <w:rPr>
          <w:rFonts w:ascii="仿宋_GB2312" w:eastAsia="仿宋_GB2312" w:hAnsi="宋体" w:cs="宋体" w:hint="eastAsia"/>
          <w:kern w:val="0"/>
          <w:sz w:val="24"/>
          <w:szCs w:val="24"/>
        </w:rPr>
        <w:t>备注：请参加人员</w:t>
      </w:r>
      <w:r w:rsidRPr="00A83C6F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详细填写</w:t>
      </w:r>
      <w:r w:rsidRPr="00A83C6F">
        <w:rPr>
          <w:rFonts w:ascii="仿宋_GB2312" w:eastAsia="仿宋_GB2312" w:hAnsi="宋体" w:cs="宋体" w:hint="eastAsia"/>
          <w:kern w:val="0"/>
          <w:sz w:val="24"/>
          <w:szCs w:val="24"/>
        </w:rPr>
        <w:t>参会回执中的各项信息，并于</w:t>
      </w:r>
      <w:r w:rsidRPr="00A83C6F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7月10日前</w:t>
      </w:r>
      <w:r w:rsidRPr="00A83C6F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回复至邮箱zhangna@nim.ac.cn或 </w:t>
      </w:r>
      <w:proofErr w:type="gramStart"/>
      <w:r w:rsidRPr="00A83C6F">
        <w:rPr>
          <w:rFonts w:ascii="仿宋_GB2312" w:eastAsia="仿宋_GB2312" w:hAnsi="宋体" w:cs="宋体" w:hint="eastAsia"/>
          <w:kern w:val="0"/>
          <w:sz w:val="24"/>
          <w:szCs w:val="24"/>
        </w:rPr>
        <w:t>微信</w:t>
      </w:r>
      <w:proofErr w:type="gramEnd"/>
      <w:r w:rsidRPr="00A83C6F">
        <w:rPr>
          <w:rFonts w:ascii="仿宋_GB2312" w:eastAsia="仿宋_GB2312" w:hAnsi="宋体" w:cs="宋体" w:hint="eastAsia"/>
          <w:kern w:val="0"/>
          <w:sz w:val="24"/>
          <w:szCs w:val="24"/>
        </w:rPr>
        <w:t>18510740725</w:t>
      </w:r>
      <w:r w:rsidRPr="00A83C6F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4776F6" w:rsidRPr="00A83C6F" w:rsidRDefault="004776F6"/>
    <w:sectPr w:rsidR="004776F6" w:rsidRPr="00A8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6F"/>
    <w:rsid w:val="001F135C"/>
    <w:rsid w:val="004776F6"/>
    <w:rsid w:val="00604168"/>
    <w:rsid w:val="00647FAF"/>
    <w:rsid w:val="00806C14"/>
    <w:rsid w:val="008B7108"/>
    <w:rsid w:val="00980A41"/>
    <w:rsid w:val="00A551ED"/>
    <w:rsid w:val="00A655F4"/>
    <w:rsid w:val="00A83C6F"/>
    <w:rsid w:val="00AE4363"/>
    <w:rsid w:val="00AF2E2B"/>
    <w:rsid w:val="00C32C65"/>
    <w:rsid w:val="00E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835C5-0B25-4E08-9226-1EB9261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2020-06-22T00:41:00Z</dcterms:created>
  <dcterms:modified xsi:type="dcterms:W3CDTF">2020-06-22T00:54:00Z</dcterms:modified>
</cp:coreProperties>
</file>