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B86A" w14:textId="77777777" w:rsidR="002C1526" w:rsidRDefault="002C1526" w:rsidP="002C1526">
      <w:pPr>
        <w:rPr>
          <w:rFonts w:ascii="仿宋_GB2312" w:eastAsia="仿宋_GB2312" w:hAnsi="仿宋_GB2312" w:cs="仿宋_GB2312"/>
          <w:b/>
          <w:bCs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附件：</w:t>
      </w:r>
    </w:p>
    <w:p w14:paraId="37EFBDB5" w14:textId="77777777" w:rsidR="002C1526" w:rsidRDefault="002C1526" w:rsidP="002C1526">
      <w:pPr>
        <w:widowControl/>
        <w:spacing w:line="276" w:lineRule="auto"/>
        <w:jc w:val="center"/>
        <w:rPr>
          <w:rFonts w:ascii="仿宋" w:eastAsia="仿宋" w:hAnsi="仿宋" w:cs="宋体"/>
          <w:b/>
          <w:color w:val="000000"/>
          <w:spacing w:val="-6"/>
          <w:kern w:val="0"/>
          <w:sz w:val="36"/>
          <w:szCs w:val="28"/>
        </w:rPr>
      </w:pPr>
      <w:r>
        <w:rPr>
          <w:rFonts w:ascii="仿宋" w:eastAsia="仿宋" w:hAnsi="仿宋" w:cs="宋体" w:hint="eastAsia"/>
          <w:b/>
          <w:color w:val="000000"/>
          <w:spacing w:val="-6"/>
          <w:kern w:val="0"/>
          <w:sz w:val="36"/>
          <w:szCs w:val="28"/>
        </w:rPr>
        <w:t>“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28"/>
        </w:rPr>
        <w:t>多参数监护仪检定/校准线上培训班</w:t>
      </w:r>
      <w:r>
        <w:rPr>
          <w:rFonts w:ascii="仿宋" w:eastAsia="仿宋" w:hAnsi="仿宋" w:cs="宋体" w:hint="eastAsia"/>
          <w:b/>
          <w:color w:val="000000"/>
          <w:spacing w:val="-6"/>
          <w:kern w:val="0"/>
          <w:sz w:val="36"/>
          <w:szCs w:val="28"/>
        </w:rPr>
        <w:t>”</w:t>
      </w:r>
    </w:p>
    <w:p w14:paraId="54B3EF45" w14:textId="7683721C" w:rsidR="002C1526" w:rsidRPr="00051B96" w:rsidRDefault="002C1526" w:rsidP="00051B96">
      <w:pPr>
        <w:widowControl/>
        <w:spacing w:line="276" w:lineRule="auto"/>
        <w:jc w:val="center"/>
        <w:rPr>
          <w:rFonts w:ascii="仿宋" w:eastAsia="仿宋" w:hAnsi="仿宋" w:cs="宋体" w:hint="eastAsia"/>
          <w:b/>
          <w:color w:val="000000"/>
          <w:kern w:val="0"/>
          <w:sz w:val="36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28"/>
        </w:rPr>
        <w:t>报名回执表</w:t>
      </w:r>
      <w:bookmarkStart w:id="0" w:name="_GoBack"/>
      <w:bookmarkEnd w:id="0"/>
    </w:p>
    <w:tbl>
      <w:tblPr>
        <w:tblW w:w="9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52"/>
        <w:gridCol w:w="930"/>
        <w:gridCol w:w="1994"/>
        <w:gridCol w:w="1023"/>
        <w:gridCol w:w="1429"/>
        <w:gridCol w:w="1538"/>
        <w:gridCol w:w="841"/>
      </w:tblGrid>
      <w:tr w:rsidR="002C1526" w14:paraId="2B2B3B6C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0329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证书用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0541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6EB1A4A2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698A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 w14:paraId="16449BAB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9C00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5FF17401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C5A0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报名学期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5ED1" w14:textId="77777777" w:rsidR="002C1526" w:rsidRDefault="002C1526" w:rsidP="00C36E54">
            <w:pPr>
              <w:ind w:firstLineChars="100" w:firstLine="240"/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第一期（5月7日）   □ 第二期（5月14日）</w:t>
            </w:r>
          </w:p>
        </w:tc>
      </w:tr>
      <w:tr w:rsidR="002C1526" w14:paraId="29DB5A5F" w14:textId="77777777" w:rsidTr="00C36E54">
        <w:trPr>
          <w:trHeight w:val="606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42C6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训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人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  <w:t>员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7BCD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2118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6358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身份证号（证书用）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07B3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职务/职称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4AF8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107D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8A1E" w14:textId="77777777" w:rsidR="002C1526" w:rsidRDefault="002C1526" w:rsidP="00C36E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C1526" w14:paraId="551F6DA8" w14:textId="77777777" w:rsidTr="00C36E54">
        <w:trPr>
          <w:trHeight w:val="612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AE33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C380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F1B3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1E97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7A66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851FA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C320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A4A0" w14:textId="77777777" w:rsidR="002C1526" w:rsidRDefault="002C1526" w:rsidP="00C36E54">
            <w:pPr>
              <w:spacing w:line="480" w:lineRule="exact"/>
              <w:rPr>
                <w:rFonts w:ascii="仿宋_GB2312" w:eastAsia="仿宋_GB2312" w:hAnsi="宋体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15"/>
                <w:szCs w:val="15"/>
              </w:rPr>
              <w:t>邮寄收件人</w:t>
            </w:r>
          </w:p>
        </w:tc>
      </w:tr>
      <w:tr w:rsidR="002C1526" w14:paraId="794C7469" w14:textId="77777777" w:rsidTr="00C36E54">
        <w:trPr>
          <w:trHeight w:val="60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B693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F87F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0AD6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8064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7591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8EB1B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43D2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C766" w14:textId="77777777" w:rsidR="002C1526" w:rsidRDefault="002C1526" w:rsidP="00C36E54">
            <w:pPr>
              <w:spacing w:line="48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2C1526" w14:paraId="66091FC6" w14:textId="77777777" w:rsidTr="00C36E54">
        <w:trPr>
          <w:trHeight w:val="60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D09E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E33C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6A95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C4A6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EB12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F86B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E368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F202" w14:textId="77777777" w:rsidR="002C1526" w:rsidRDefault="002C1526" w:rsidP="00C36E54">
            <w:pPr>
              <w:spacing w:line="480" w:lineRule="exac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27762A82" w14:textId="77777777" w:rsidTr="00C36E54">
        <w:trPr>
          <w:trHeight w:val="60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E219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9387" w14:textId="77777777" w:rsidR="002C1526" w:rsidRDefault="002C1526" w:rsidP="00C36E54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6F97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F3FC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D566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9581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3B9F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20B8" w14:textId="77777777" w:rsidR="002C1526" w:rsidRDefault="002C1526" w:rsidP="00C36E54">
            <w:pPr>
              <w:spacing w:line="480" w:lineRule="exac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1E45E3CC" w14:textId="77777777" w:rsidTr="00C36E54">
        <w:trPr>
          <w:trHeight w:val="64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73C5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55C2" w14:textId="77777777" w:rsidR="002C1526" w:rsidRDefault="002C1526" w:rsidP="00C36E54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单人单张   □ 多人多张  □ 多人合开一张</w:t>
            </w:r>
          </w:p>
        </w:tc>
      </w:tr>
      <w:tr w:rsidR="002C1526" w14:paraId="59228316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C74C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A5AC" w14:textId="77777777" w:rsidR="002C1526" w:rsidRDefault="002C1526" w:rsidP="00C36E54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增值税普通发票     □ 增值税专用发票</w:t>
            </w:r>
          </w:p>
        </w:tc>
      </w:tr>
      <w:tr w:rsidR="002C1526" w14:paraId="4E2863B2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C766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56D2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40FF0C01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8059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CA9E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41EE9FB6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ED4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  <w:p w14:paraId="254EA40A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CFE0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04BF4DDB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F310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注册电话</w:t>
            </w:r>
          </w:p>
          <w:p w14:paraId="0086A6E0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8ECE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1526" w14:paraId="1BC5C406" w14:textId="77777777" w:rsidTr="00C36E54">
        <w:trPr>
          <w:trHeight w:val="60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8168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开户行名称及账号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4B20" w14:textId="77777777" w:rsidR="002C1526" w:rsidRDefault="002C1526" w:rsidP="00C36E54">
            <w:pPr>
              <w:jc w:val="left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CFDD2E7" w14:textId="77777777" w:rsidR="002C1526" w:rsidRDefault="002C1526" w:rsidP="002C1526">
      <w:pPr>
        <w:widowControl/>
        <w:tabs>
          <w:tab w:val="left" w:pos="312"/>
        </w:tabs>
        <w:spacing w:line="276" w:lineRule="auto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2"/>
          <w:szCs w:val="22"/>
        </w:rPr>
        <w:t>备注：请参加人员</w:t>
      </w:r>
      <w:r>
        <w:rPr>
          <w:rFonts w:ascii="仿宋_GB2312" w:eastAsia="仿宋_GB2312" w:hint="eastAsia"/>
          <w:b/>
          <w:bCs/>
          <w:sz w:val="22"/>
          <w:szCs w:val="22"/>
        </w:rPr>
        <w:t>详细填写</w:t>
      </w:r>
      <w:r>
        <w:rPr>
          <w:rFonts w:ascii="仿宋_GB2312" w:eastAsia="仿宋_GB2312" w:hint="eastAsia"/>
          <w:sz w:val="22"/>
          <w:szCs w:val="22"/>
        </w:rPr>
        <w:t>参会回执中的各项信息，并于</w:t>
      </w:r>
      <w:r>
        <w:rPr>
          <w:rFonts w:ascii="仿宋_GB2312" w:eastAsia="仿宋_GB2312" w:hint="eastAsia"/>
          <w:b/>
          <w:bCs/>
          <w:sz w:val="22"/>
          <w:szCs w:val="22"/>
        </w:rPr>
        <w:t>4月29日前</w:t>
      </w:r>
      <w:r>
        <w:rPr>
          <w:rFonts w:ascii="仿宋_GB2312" w:eastAsia="仿宋_GB2312" w:hint="eastAsia"/>
          <w:sz w:val="22"/>
          <w:szCs w:val="22"/>
        </w:rPr>
        <w:t xml:space="preserve">回复至邮箱zhangna@nim.ac.cn 或 </w:t>
      </w:r>
      <w:proofErr w:type="gramStart"/>
      <w:r>
        <w:rPr>
          <w:rFonts w:ascii="仿宋_GB2312" w:eastAsia="仿宋_GB2312" w:hint="eastAsia"/>
          <w:sz w:val="22"/>
          <w:szCs w:val="22"/>
        </w:rPr>
        <w:t>微信</w:t>
      </w:r>
      <w:proofErr w:type="gramEnd"/>
      <w:r>
        <w:rPr>
          <w:rFonts w:ascii="仿宋_GB2312" w:eastAsia="仿宋_GB2312" w:hint="eastAsia"/>
          <w:sz w:val="22"/>
          <w:szCs w:val="22"/>
        </w:rPr>
        <w:t>13439600307</w:t>
      </w:r>
      <w:r>
        <w:rPr>
          <w:rFonts w:ascii="仿宋_GB2312" w:eastAsia="仿宋_GB2312" w:hint="eastAsia"/>
          <w:b/>
          <w:bCs/>
          <w:sz w:val="22"/>
          <w:szCs w:val="22"/>
        </w:rPr>
        <w:t>。</w:t>
      </w:r>
    </w:p>
    <w:p w14:paraId="19A8343E" w14:textId="77777777" w:rsidR="00C27B68" w:rsidRPr="002C1526" w:rsidRDefault="00C27B68"/>
    <w:sectPr w:rsidR="00C27B68" w:rsidRPr="002C1526">
      <w:pgSz w:w="11906" w:h="16838"/>
      <w:pgMar w:top="1213" w:right="1134" w:bottom="1213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290EC" w14:textId="77777777" w:rsidR="003709CA" w:rsidRDefault="003709CA" w:rsidP="002C1526">
      <w:r>
        <w:separator/>
      </w:r>
    </w:p>
  </w:endnote>
  <w:endnote w:type="continuationSeparator" w:id="0">
    <w:p w14:paraId="75A97E74" w14:textId="77777777" w:rsidR="003709CA" w:rsidRDefault="003709CA" w:rsidP="002C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1665" w14:textId="77777777" w:rsidR="003709CA" w:rsidRDefault="003709CA" w:rsidP="002C1526">
      <w:r>
        <w:separator/>
      </w:r>
    </w:p>
  </w:footnote>
  <w:footnote w:type="continuationSeparator" w:id="0">
    <w:p w14:paraId="5274E60A" w14:textId="77777777" w:rsidR="003709CA" w:rsidRDefault="003709CA" w:rsidP="002C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D0"/>
    <w:rsid w:val="00051B96"/>
    <w:rsid w:val="000E09DC"/>
    <w:rsid w:val="002C1526"/>
    <w:rsid w:val="003709CA"/>
    <w:rsid w:val="00386FBD"/>
    <w:rsid w:val="00C27B68"/>
    <w:rsid w:val="00E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1FAC4"/>
  <w15:chartTrackingRefBased/>
  <w15:docId w15:val="{154619F0-5239-4460-BA0C-85057C7F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5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5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5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2020-04-14T08:49:00Z</dcterms:created>
  <dcterms:modified xsi:type="dcterms:W3CDTF">2020-04-14T08:51:00Z</dcterms:modified>
</cp:coreProperties>
</file>